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5D4" w:rsidRPr="00C4559A" w:rsidRDefault="00C4559A" w:rsidP="00C4559A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 w:rsidRPr="00C4559A">
        <w:rPr>
          <w:rFonts w:ascii="宋体" w:hAnsi="宋体" w:hint="eastAsia"/>
          <w:b/>
          <w:bCs/>
          <w:sz w:val="32"/>
          <w:szCs w:val="32"/>
        </w:rPr>
        <w:t>梳理与交流、初试身手</w:t>
      </w:r>
    </w:p>
    <w:tbl>
      <w:tblPr>
        <w:tblStyle w:val="a5"/>
        <w:tblW w:w="0" w:type="auto"/>
        <w:tblLook w:val="04A0"/>
      </w:tblPr>
      <w:tblGrid>
        <w:gridCol w:w="3137"/>
        <w:gridCol w:w="3136"/>
        <w:gridCol w:w="3136"/>
      </w:tblGrid>
      <w:tr w:rsidR="009055D4" w:rsidRPr="00C4559A" w:rsidTr="00E91950">
        <w:tc>
          <w:tcPr>
            <w:tcW w:w="9345" w:type="dxa"/>
            <w:gridSpan w:val="3"/>
          </w:tcPr>
          <w:p w:rsidR="00C4559A" w:rsidRPr="00C4559A" w:rsidRDefault="00B360E0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C4559A" w:rsidRPr="00C4559A">
              <w:rPr>
                <w:rFonts w:hAnsi="宋体" w:cs="Times New Roman" w:hint="eastAsia"/>
                <w:sz w:val="24"/>
                <w:szCs w:val="24"/>
              </w:rPr>
              <w:instrText>INCLUDEPICTURE"教学目标.TIF"</w:instrText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C4559A" w:rsidRPr="00C4559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C4559A" w:rsidRPr="00C4559A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上课课件【教案版PPT】\\5.第五单元\\教学目标.TIF" \* MERGEFORMATINET</w:instrText>
            </w:r>
            <w:r w:rsidR="00C4559A" w:rsidRPr="00C4559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9F368A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上课课件【教案版PPT】\\5.第五单元\\教学目标.TIF"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B360E0">
              <w:rPr>
                <w:rFonts w:hAnsi="宋体" w:cs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3pt;height:15pt">
                  <v:imagedata r:id="rId7" r:href="rId8"/>
                </v:shape>
              </w:pict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C4559A" w:rsidRPr="00C4559A" w:rsidRDefault="00C4559A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t>1</w:t>
            </w:r>
            <w:r w:rsidR="00B44459">
              <w:rPr>
                <w:rFonts w:hAnsi="宋体" w:cs="Times New Roman"/>
                <w:sz w:val="24"/>
                <w:szCs w:val="24"/>
              </w:rPr>
              <w:t>.</w:t>
            </w:r>
            <w:r w:rsidRPr="00C4559A">
              <w:rPr>
                <w:rFonts w:hAnsi="宋体" w:cs="Times New Roman"/>
                <w:sz w:val="24"/>
                <w:szCs w:val="24"/>
              </w:rPr>
              <w:t>能结合课文内容，进一步体会作者观察的细致，梳理总结留心观察的好处。</w:t>
            </w:r>
          </w:p>
          <w:p w:rsidR="00C4559A" w:rsidRPr="00C4559A" w:rsidRDefault="00C4559A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t>2</w:t>
            </w:r>
            <w:r w:rsidR="00B44459">
              <w:rPr>
                <w:rFonts w:hAnsi="宋体" w:cs="Times New Roman"/>
                <w:sz w:val="24"/>
                <w:szCs w:val="24"/>
              </w:rPr>
              <w:t>.</w:t>
            </w:r>
            <w:r w:rsidRPr="00C4559A">
              <w:rPr>
                <w:rFonts w:hAnsi="宋体" w:cs="Times New Roman"/>
                <w:sz w:val="24"/>
                <w:szCs w:val="24"/>
              </w:rPr>
              <w:t>初步了解可以调动多种感官进行观察。</w:t>
            </w:r>
          </w:p>
          <w:p w:rsidR="00C4559A" w:rsidRPr="00C4559A" w:rsidRDefault="00C4559A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t>3</w:t>
            </w:r>
            <w:r w:rsidR="00B44459">
              <w:rPr>
                <w:rFonts w:hAnsi="宋体" w:cs="Times New Roman"/>
                <w:sz w:val="24"/>
                <w:szCs w:val="24"/>
              </w:rPr>
              <w:t>.</w:t>
            </w:r>
            <w:r w:rsidRPr="00C4559A">
              <w:rPr>
                <w:rFonts w:hAnsi="宋体" w:cs="Times New Roman"/>
                <w:sz w:val="24"/>
                <w:szCs w:val="24"/>
              </w:rPr>
              <w:t>能尝试写一写自己的观察所得。</w:t>
            </w:r>
          </w:p>
          <w:p w:rsidR="00C4559A" w:rsidRPr="00C4559A" w:rsidRDefault="00B360E0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C4559A" w:rsidRPr="00C4559A">
              <w:rPr>
                <w:rFonts w:hAnsi="宋体" w:cs="Times New Roman" w:hint="eastAsia"/>
                <w:sz w:val="24"/>
                <w:szCs w:val="24"/>
              </w:rPr>
              <w:instrText>INCLUDEPICTURE"教学重难点.TIF"</w:instrText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C4559A" w:rsidRPr="00C4559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C4559A" w:rsidRPr="00C4559A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上课课件【教案版PPT】\\5.第五单元\\教学重难点.TIF" \* MERGEFORMATINET</w:instrText>
            </w:r>
            <w:r w:rsidR="00C4559A" w:rsidRPr="00C4559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9F368A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上课课件【教案版PPT】\\5.第五单元\\教学重难点.TIF"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B360E0">
              <w:rPr>
                <w:rFonts w:hAnsi="宋体" w:cs="Times New Roman"/>
                <w:sz w:val="24"/>
                <w:szCs w:val="24"/>
              </w:rPr>
              <w:pict>
                <v:shape id="_x0000_i1026" type="#_x0000_t75" style="width:65.85pt;height:15pt">
                  <v:imagedata r:id="rId9" r:href="rId10"/>
                </v:shape>
              </w:pict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C4559A" w:rsidRPr="00C4559A" w:rsidRDefault="00C4559A" w:rsidP="00C4559A">
            <w:pPr>
              <w:pStyle w:val="a6"/>
              <w:spacing w:line="360" w:lineRule="auto"/>
              <w:ind w:firstLineChars="200" w:firstLine="480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t>梳理总结留心观察的好处，能用几句话写出自己的观察所得。</w:t>
            </w:r>
          </w:p>
          <w:p w:rsidR="00C4559A" w:rsidRPr="00C4559A" w:rsidRDefault="00B360E0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C4559A" w:rsidRPr="00C4559A">
              <w:rPr>
                <w:rFonts w:hAnsi="宋体" w:cs="Times New Roman" w:hint="eastAsia"/>
                <w:sz w:val="24"/>
                <w:szCs w:val="24"/>
              </w:rPr>
              <w:instrText>INCLUDEPICTURE"教学准备.TIF"</w:instrText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C4559A" w:rsidRPr="00C4559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C4559A" w:rsidRPr="00C4559A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上课课件【教案版PPT】\\5.第五单元\\教学准备.TIF" \* MERGEFORMATINET</w:instrText>
            </w:r>
            <w:r w:rsidR="00C4559A" w:rsidRPr="00C4559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9F368A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上课课件【教案版PPT】\\5.第五单元\\教学准备.TIF"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B360E0">
              <w:rPr>
                <w:rFonts w:hAnsi="宋体" w:cs="Times New Roman"/>
                <w:sz w:val="24"/>
                <w:szCs w:val="24"/>
              </w:rPr>
              <w:pict>
                <v:shape id="_x0000_i1027" type="#_x0000_t75" style="width:52.75pt;height:15pt">
                  <v:imagedata r:id="rId11" r:href="rId12"/>
                </v:shape>
              </w:pict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C4559A" w:rsidRPr="00C4559A" w:rsidRDefault="00C4559A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t>1</w:t>
            </w:r>
            <w:r w:rsidR="00B44459">
              <w:rPr>
                <w:rFonts w:hAnsi="宋体" w:cs="Times New Roman"/>
                <w:sz w:val="24"/>
                <w:szCs w:val="24"/>
              </w:rPr>
              <w:t>.</w:t>
            </w:r>
            <w:r w:rsidRPr="00C4559A">
              <w:rPr>
                <w:rFonts w:hAnsi="宋体" w:cs="Times New Roman"/>
                <w:sz w:val="24"/>
                <w:szCs w:val="24"/>
              </w:rPr>
              <w:t>“状元成才路”多媒体课件。</w:t>
            </w:r>
          </w:p>
          <w:p w:rsidR="00C4559A" w:rsidRPr="00C4559A" w:rsidRDefault="00C4559A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t>2</w:t>
            </w:r>
            <w:r w:rsidR="00B44459">
              <w:rPr>
                <w:rFonts w:hAnsi="宋体" w:cs="Times New Roman"/>
                <w:sz w:val="24"/>
                <w:szCs w:val="24"/>
              </w:rPr>
              <w:t>.</w:t>
            </w:r>
            <w:r w:rsidRPr="00C4559A">
              <w:rPr>
                <w:rFonts w:hAnsi="宋体" w:cs="Times New Roman"/>
                <w:sz w:val="24"/>
                <w:szCs w:val="24"/>
              </w:rPr>
              <w:t>提前收集学生完成的观察记录单，了解学情。</w:t>
            </w:r>
          </w:p>
          <w:p w:rsidR="00C4559A" w:rsidRPr="00C4559A" w:rsidRDefault="00B360E0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C4559A" w:rsidRPr="00C4559A">
              <w:rPr>
                <w:rFonts w:hAnsi="宋体" w:cs="Times New Roman" w:hint="eastAsia"/>
                <w:sz w:val="24"/>
                <w:szCs w:val="24"/>
              </w:rPr>
              <w:instrText>INCLUDEPICTURE"课时安排.TIF"</w:instrText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C4559A" w:rsidRPr="00C4559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C4559A" w:rsidRPr="00C4559A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上课课件【教案版PPT】\\5.第五单元\\课时安排.TIF" \* MERGEFORMATINET</w:instrText>
            </w:r>
            <w:r w:rsidR="00C4559A" w:rsidRPr="00C4559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9F368A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上课课件【教案版PPT】\\5.第五单元\\课时安排.TIF"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5322D8" w:rsidRPr="00B360E0">
              <w:rPr>
                <w:rFonts w:hAnsi="宋体" w:cs="Times New Roman"/>
                <w:sz w:val="24"/>
                <w:szCs w:val="24"/>
              </w:rPr>
              <w:pict>
                <v:shape id="_x0000_i1028" type="#_x0000_t75" style="width:52.75pt;height:15pt">
                  <v:imagedata r:id="rId13" r:href="rId14"/>
                </v:shape>
              </w:pict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9055D4" w:rsidRPr="00C4559A" w:rsidRDefault="00C4559A" w:rsidP="00C4559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t>1课时</w:t>
            </w:r>
          </w:p>
        </w:tc>
      </w:tr>
      <w:tr w:rsidR="000F07AA" w:rsidRPr="00C4559A" w:rsidTr="0074736A">
        <w:tc>
          <w:tcPr>
            <w:tcW w:w="3115" w:type="dxa"/>
          </w:tcPr>
          <w:p w:rsidR="000F07AA" w:rsidRPr="00C4559A" w:rsidRDefault="000F07AA" w:rsidP="00C4559A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C4559A">
              <w:rPr>
                <w:rFonts w:hAnsi="宋体" w:cs="宋体" w:hint="eastAsia"/>
                <w:sz w:val="24"/>
                <w:szCs w:val="24"/>
              </w:rPr>
              <w:t>课型：新授</w:t>
            </w:r>
          </w:p>
        </w:tc>
        <w:tc>
          <w:tcPr>
            <w:tcW w:w="3115" w:type="dxa"/>
          </w:tcPr>
          <w:p w:rsidR="000F07AA" w:rsidRPr="00C4559A" w:rsidRDefault="000F07AA" w:rsidP="00C4559A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C4559A">
              <w:rPr>
                <w:rFonts w:hAnsi="宋体" w:cs="宋体" w:hint="eastAsia"/>
                <w:sz w:val="24"/>
                <w:szCs w:val="24"/>
              </w:rPr>
              <w:t xml:space="preserve">执行时间： </w:t>
            </w:r>
            <w:r w:rsidRPr="00C4559A">
              <w:rPr>
                <w:rFonts w:hAnsi="宋体" w:cs="宋体"/>
                <w:sz w:val="24"/>
                <w:szCs w:val="24"/>
              </w:rPr>
              <w:t xml:space="preserve"> </w:t>
            </w:r>
            <w:r w:rsidRPr="00C4559A">
              <w:rPr>
                <w:rFonts w:hAnsi="宋体" w:cs="宋体" w:hint="eastAsia"/>
                <w:sz w:val="24"/>
                <w:szCs w:val="24"/>
              </w:rPr>
              <w:t xml:space="preserve">月 </w:t>
            </w:r>
            <w:r w:rsidRPr="00C4559A">
              <w:rPr>
                <w:rFonts w:hAnsi="宋体" w:cs="宋体"/>
                <w:sz w:val="24"/>
                <w:szCs w:val="24"/>
              </w:rPr>
              <w:t xml:space="preserve"> </w:t>
            </w:r>
            <w:r w:rsidRPr="00C4559A">
              <w:rPr>
                <w:rFonts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3115" w:type="dxa"/>
          </w:tcPr>
          <w:p w:rsidR="000F07AA" w:rsidRPr="00C4559A" w:rsidRDefault="000F07AA" w:rsidP="00C4559A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C4559A">
              <w:rPr>
                <w:rFonts w:hAnsi="宋体" w:hint="eastAsia"/>
                <w:noProof/>
                <w:sz w:val="24"/>
                <w:szCs w:val="24"/>
              </w:rPr>
              <w:t>执教：</w:t>
            </w:r>
          </w:p>
        </w:tc>
      </w:tr>
      <w:tr w:rsidR="00B964E3" w:rsidRPr="00C4559A" w:rsidTr="00915A79">
        <w:tc>
          <w:tcPr>
            <w:tcW w:w="9345" w:type="dxa"/>
            <w:gridSpan w:val="3"/>
          </w:tcPr>
          <w:p w:rsidR="00C4559A" w:rsidRPr="00C4559A" w:rsidRDefault="00B360E0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C4559A" w:rsidRPr="00C4559A">
              <w:rPr>
                <w:rFonts w:hAnsi="宋体" w:cs="Times New Roman" w:hint="eastAsia"/>
                <w:sz w:val="24"/>
                <w:szCs w:val="24"/>
              </w:rPr>
              <w:instrText>INCLUDEPICTURE"教学过程.TIF"</w:instrText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C4559A" w:rsidRPr="00C4559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C4559A" w:rsidRPr="00C4559A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上课课件【教案版PPT】\\5.第五单元\\教学过程.TIF" \* MERGEFORMATINET</w:instrText>
            </w:r>
            <w:r w:rsidR="00C4559A" w:rsidRPr="00C4559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9F368A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上课课件【教案版PPT】\\5.第五单元\\教学过程.TIF"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5322D8" w:rsidRPr="00B360E0">
              <w:rPr>
                <w:rFonts w:hAnsi="宋体" w:cs="Times New Roman"/>
                <w:sz w:val="24"/>
                <w:szCs w:val="24"/>
              </w:rPr>
              <w:pict>
                <v:shape id="_x0000_i1029" type="#_x0000_t75" style="width:54.3pt;height:15pt">
                  <v:imagedata r:id="rId15" r:href="rId16"/>
                </v:shape>
              </w:pict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C4559A" w:rsidRPr="00C4559A" w:rsidRDefault="00C4559A" w:rsidP="00C4559A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C4559A">
              <w:rPr>
                <w:rFonts w:hAnsi="宋体" w:cs="Times New Roman"/>
                <w:b/>
                <w:bCs/>
                <w:sz w:val="24"/>
                <w:szCs w:val="24"/>
              </w:rPr>
              <w:t>板块一　谜语竞猜，揭示课题</w:t>
            </w:r>
          </w:p>
          <w:p w:rsidR="00C4559A" w:rsidRPr="00C4559A" w:rsidRDefault="00C4559A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t>1</w:t>
            </w:r>
            <w:r w:rsidR="00B44459">
              <w:rPr>
                <w:rFonts w:hAnsi="宋体" w:cs="Times New Roman"/>
                <w:sz w:val="24"/>
                <w:szCs w:val="24"/>
              </w:rPr>
              <w:t>.</w:t>
            </w:r>
            <w:r w:rsidRPr="00C4559A">
              <w:rPr>
                <w:rFonts w:hAnsi="宋体" w:cs="Times New Roman"/>
                <w:sz w:val="24"/>
                <w:szCs w:val="24"/>
              </w:rPr>
              <w:t>猜谜语。　谈话：大家喜欢猜谜吗？请根据老师的描述，猜一种动物。</w:t>
            </w:r>
          </w:p>
          <w:p w:rsidR="00C4559A" w:rsidRPr="00C4559A" w:rsidRDefault="00C4559A" w:rsidP="00C4559A">
            <w:pPr>
              <w:pStyle w:val="a6"/>
              <w:tabs>
                <w:tab w:val="left" w:pos="2316"/>
              </w:tabs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C4559A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C4559A">
              <w:rPr>
                <w:rFonts w:hAnsi="宋体" w:cs="Times New Roman"/>
                <w:sz w:val="24"/>
                <w:szCs w:val="24"/>
              </w:rPr>
              <w:t>老师看到了这样一只鸟：长得很漂亮，红色嘴巴绿衣裳。猜一猜，这是什么鸟？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C4559A">
              <w:rPr>
                <w:rFonts w:hAnsi="宋体" w:cs="Times New Roman"/>
                <w:sz w:val="24"/>
                <w:szCs w:val="24"/>
              </w:rPr>
              <w:t>预设：翠鸟、鹦鹉。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</w:p>
          <w:p w:rsidR="00C4559A" w:rsidRPr="00C4559A" w:rsidRDefault="00C4559A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C4559A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C4559A">
              <w:rPr>
                <w:rFonts w:hAnsi="宋体" w:cs="Times New Roman"/>
                <w:sz w:val="24"/>
                <w:szCs w:val="24"/>
              </w:rPr>
              <w:t>提示：是不是猜不出来，后来我经过长时间的细致观察，发现它的小嘴弯弯的，张嘴就爱学人说话，你说啥来它说啥。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C4559A">
              <w:rPr>
                <w:rFonts w:hAnsi="宋体" w:cs="Times New Roman"/>
                <w:sz w:val="24"/>
                <w:szCs w:val="24"/>
              </w:rPr>
              <w:t>课件出示鹦鹉图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C4559A">
              <w:rPr>
                <w:rFonts w:hAnsi="宋体" w:cs="Times New Roman"/>
                <w:sz w:val="24"/>
                <w:szCs w:val="24"/>
              </w:rPr>
              <w:t>大家再想想，这是什么鸟？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C4559A">
              <w:rPr>
                <w:rFonts w:hAnsi="宋体" w:cs="Times New Roman"/>
                <w:sz w:val="24"/>
                <w:szCs w:val="24"/>
              </w:rPr>
              <w:t>鹦鹉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</w:p>
          <w:p w:rsidR="00C4559A" w:rsidRPr="00C4559A" w:rsidRDefault="00C4559A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t>2</w:t>
            </w:r>
            <w:r w:rsidR="00B44459">
              <w:rPr>
                <w:rFonts w:hAnsi="宋体" w:cs="Times New Roman"/>
                <w:sz w:val="24"/>
                <w:szCs w:val="24"/>
              </w:rPr>
              <w:t>.</w:t>
            </w:r>
            <w:r w:rsidRPr="00C4559A">
              <w:rPr>
                <w:rFonts w:hAnsi="宋体" w:cs="Times New Roman"/>
                <w:sz w:val="24"/>
                <w:szCs w:val="24"/>
              </w:rPr>
              <w:t>讨论：从猜谜游戏中，你体会到了什么？</w:t>
            </w:r>
          </w:p>
          <w:p w:rsidR="00C4559A" w:rsidRPr="00C4559A" w:rsidRDefault="00C4559A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t>3</w:t>
            </w:r>
            <w:r w:rsidR="00B44459">
              <w:rPr>
                <w:rFonts w:hAnsi="宋体" w:cs="Times New Roman"/>
                <w:sz w:val="24"/>
                <w:szCs w:val="24"/>
              </w:rPr>
              <w:t>.</w:t>
            </w:r>
            <w:r w:rsidRPr="00C4559A">
              <w:rPr>
                <w:rFonts w:hAnsi="宋体" w:cs="Times New Roman"/>
                <w:sz w:val="24"/>
                <w:szCs w:val="24"/>
              </w:rPr>
              <w:t>引导：下面请大家根据自己的观察，试着为一种动物或植物设计一则谜语，如果大家能异口同声地猜出来，说明你观察得很细致，谜面设计成功。大家愿意试一试吗？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C4559A">
              <w:rPr>
                <w:rFonts w:hAnsi="宋体" w:cs="Times New Roman"/>
                <w:sz w:val="24"/>
                <w:szCs w:val="24"/>
              </w:rPr>
              <w:t>课件出示另外两则谜语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</w:p>
          <w:p w:rsidR="00C4559A" w:rsidRPr="00C4559A" w:rsidRDefault="00C4559A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t>4</w:t>
            </w:r>
            <w:r w:rsidR="00B44459">
              <w:rPr>
                <w:rFonts w:hAnsi="宋体" w:cs="Times New Roman"/>
                <w:sz w:val="24"/>
                <w:szCs w:val="24"/>
              </w:rPr>
              <w:t>.</w:t>
            </w:r>
            <w:r w:rsidRPr="00C4559A">
              <w:rPr>
                <w:rFonts w:hAnsi="宋体" w:cs="Times New Roman"/>
                <w:sz w:val="24"/>
                <w:szCs w:val="24"/>
              </w:rPr>
              <w:t>小结：细致的观察会让我们对事物有更多的了解。</w:t>
            </w:r>
          </w:p>
          <w:p w:rsidR="00C4559A" w:rsidRPr="00C4559A" w:rsidRDefault="00C4559A" w:rsidP="00C4559A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C4559A">
              <w:rPr>
                <w:rFonts w:hAnsi="宋体" w:cs="Times New Roman"/>
                <w:b/>
                <w:bCs/>
                <w:sz w:val="24"/>
                <w:szCs w:val="24"/>
              </w:rPr>
              <w:t>板块二　回顾课文，总结发现</w:t>
            </w:r>
          </w:p>
          <w:p w:rsidR="00C4559A" w:rsidRPr="00C4559A" w:rsidRDefault="00C4559A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t>1</w:t>
            </w:r>
            <w:r w:rsidR="00B44459">
              <w:rPr>
                <w:rFonts w:hAnsi="宋体" w:cs="Times New Roman"/>
                <w:sz w:val="24"/>
                <w:szCs w:val="24"/>
              </w:rPr>
              <w:t>.</w:t>
            </w:r>
            <w:r w:rsidRPr="00C4559A">
              <w:rPr>
                <w:rFonts w:hAnsi="宋体" w:cs="Times New Roman"/>
                <w:sz w:val="24"/>
                <w:szCs w:val="24"/>
              </w:rPr>
              <w:t>回顾课文，交流发现。</w:t>
            </w:r>
          </w:p>
          <w:p w:rsidR="00C4559A" w:rsidRPr="00C4559A" w:rsidRDefault="00C4559A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lastRenderedPageBreak/>
              <w:t>（</w:t>
            </w:r>
            <w:r w:rsidRPr="00C4559A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C4559A">
              <w:rPr>
                <w:rFonts w:hAnsi="宋体" w:cs="Times New Roman"/>
                <w:sz w:val="24"/>
                <w:szCs w:val="24"/>
              </w:rPr>
              <w:t>本单元我们学习了两篇课文，作者在平常的生活中各自发现了什么？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C4559A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C4559A">
              <w:rPr>
                <w:rFonts w:hAnsi="宋体" w:cs="Times New Roman"/>
                <w:sz w:val="24"/>
                <w:szCs w:val="24"/>
              </w:rPr>
              <w:t>最让你觉得新奇、有趣、好玩的是什么？文中有哪些描写体现了细致观察？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C4559A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C4559A">
              <w:rPr>
                <w:rFonts w:hAnsi="宋体" w:cs="Times New Roman"/>
                <w:sz w:val="24"/>
                <w:szCs w:val="24"/>
              </w:rPr>
              <w:t>读相关语段，小结、交流。</w:t>
            </w:r>
          </w:p>
          <w:p w:rsidR="00C4559A" w:rsidRPr="00C4559A" w:rsidRDefault="00C4559A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t>2</w:t>
            </w:r>
            <w:r w:rsidR="00B44459">
              <w:rPr>
                <w:rFonts w:hAnsi="宋体" w:cs="Times New Roman"/>
                <w:sz w:val="24"/>
                <w:szCs w:val="24"/>
              </w:rPr>
              <w:t>.</w:t>
            </w:r>
            <w:r w:rsidRPr="00C4559A">
              <w:rPr>
                <w:rFonts w:hAnsi="宋体" w:cs="Times New Roman"/>
                <w:sz w:val="24"/>
                <w:szCs w:val="24"/>
              </w:rPr>
              <w:t>总结发现，直指观察。引导：听了大家的交流，你们有什么收获？</w:t>
            </w:r>
          </w:p>
          <w:p w:rsidR="00C4559A" w:rsidRPr="00C4559A" w:rsidRDefault="00B360E0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B360E0">
              <w:rPr>
                <w:noProof/>
              </w:rPr>
              <w:pict>
                <v:shape id="_x0000_s1026" type="#_x0000_t75" style="position:absolute;margin-left:357.1pt;margin-top:33.45pt;width:62.2pt;height:17.85pt;z-index:251659264;mso-position-horizontal-relative:text;mso-position-vertical-relative:text;mso-width-relative:page;mso-height-relative:page">
                  <v:imagedata r:id="rId17" o:title="语文要素5"/>
                </v:shape>
              </w:pict>
            </w:r>
            <w:r w:rsidR="00C4559A" w:rsidRPr="00C4559A">
              <w:rPr>
                <w:rFonts w:hAnsi="宋体" w:cs="Times New Roman"/>
                <w:sz w:val="24"/>
                <w:szCs w:val="24"/>
              </w:rPr>
              <w:t>相机板书：</w:t>
            </w:r>
            <w:r w:rsidR="00C4559A">
              <w:rPr>
                <w:rFonts w:hAnsi="宋体" w:cs="Times New Roman"/>
                <w:sz w:val="24"/>
                <w:szCs w:val="24"/>
              </w:rPr>
              <w:t>（</w:t>
            </w:r>
            <w:r w:rsidR="00C4559A" w:rsidRPr="00C4559A">
              <w:rPr>
                <w:rFonts w:hAnsi="宋体" w:cs="Times New Roman"/>
                <w:sz w:val="24"/>
                <w:szCs w:val="24"/>
              </w:rPr>
              <w:t>1</w:t>
            </w:r>
            <w:r w:rsidR="00C4559A">
              <w:rPr>
                <w:rFonts w:hAnsi="宋体" w:cs="Times New Roman"/>
                <w:sz w:val="24"/>
                <w:szCs w:val="24"/>
              </w:rPr>
              <w:t>）</w:t>
            </w:r>
            <w:r w:rsidR="00C4559A" w:rsidRPr="00C4559A">
              <w:rPr>
                <w:rFonts w:hAnsi="宋体" w:cs="Times New Roman"/>
                <w:sz w:val="24"/>
                <w:szCs w:val="24"/>
              </w:rPr>
              <w:t>对事物或场景各部分进行细致观察。</w:t>
            </w:r>
            <w:r w:rsidR="00C4559A">
              <w:rPr>
                <w:rFonts w:hAnsi="宋体" w:cs="Times New Roman"/>
                <w:sz w:val="24"/>
                <w:szCs w:val="24"/>
              </w:rPr>
              <w:t>（</w:t>
            </w:r>
            <w:r w:rsidR="00C4559A" w:rsidRPr="00C4559A">
              <w:rPr>
                <w:rFonts w:hAnsi="宋体" w:cs="Times New Roman"/>
                <w:sz w:val="24"/>
                <w:szCs w:val="24"/>
              </w:rPr>
              <w:t>2</w:t>
            </w:r>
            <w:r w:rsidR="00C4559A">
              <w:rPr>
                <w:rFonts w:hAnsi="宋体" w:cs="Times New Roman"/>
                <w:sz w:val="24"/>
                <w:szCs w:val="24"/>
              </w:rPr>
              <w:t>）</w:t>
            </w:r>
            <w:r w:rsidR="00C4559A" w:rsidRPr="00C4559A">
              <w:rPr>
                <w:rFonts w:hAnsi="宋体" w:cs="Times New Roman"/>
                <w:sz w:val="24"/>
                <w:szCs w:val="24"/>
              </w:rPr>
              <w:t>连续、细致观察，发现变化。</w:t>
            </w:r>
            <w:r w:rsidR="00C4559A">
              <w:rPr>
                <w:rFonts w:hAnsi="宋体" w:cs="Times New Roman"/>
                <w:sz w:val="24"/>
                <w:szCs w:val="24"/>
              </w:rPr>
              <w:t>（</w:t>
            </w:r>
            <w:r w:rsidR="00C4559A" w:rsidRPr="00C4559A">
              <w:rPr>
                <w:rFonts w:hAnsi="宋体" w:cs="Times New Roman"/>
                <w:sz w:val="24"/>
                <w:szCs w:val="24"/>
              </w:rPr>
              <w:t>3</w:t>
            </w:r>
            <w:r w:rsidR="00C4559A">
              <w:rPr>
                <w:rFonts w:hAnsi="宋体" w:cs="Times New Roman"/>
                <w:sz w:val="24"/>
                <w:szCs w:val="24"/>
              </w:rPr>
              <w:t>）</w:t>
            </w:r>
            <w:r w:rsidR="00C4559A" w:rsidRPr="00C4559A">
              <w:rPr>
                <w:rFonts w:hAnsi="宋体" w:cs="Times New Roman"/>
                <w:sz w:val="24"/>
                <w:szCs w:val="24"/>
              </w:rPr>
              <w:t>看、听、摸、闻、尝，多感官参与。</w:t>
            </w:r>
            <w:r w:rsidR="00C4559A">
              <w:rPr>
                <w:rFonts w:hAnsi="宋体" w:cs="Times New Roman"/>
                <w:sz w:val="24"/>
                <w:szCs w:val="24"/>
              </w:rPr>
              <w:t>（</w:t>
            </w:r>
            <w:r w:rsidR="00C4559A" w:rsidRPr="00C4559A">
              <w:rPr>
                <w:rFonts w:hAnsi="宋体" w:cs="Times New Roman"/>
                <w:sz w:val="24"/>
                <w:szCs w:val="24"/>
              </w:rPr>
              <w:t>4</w:t>
            </w:r>
            <w:r w:rsidR="00C4559A">
              <w:rPr>
                <w:rFonts w:hAnsi="宋体" w:cs="Times New Roman"/>
                <w:sz w:val="24"/>
                <w:szCs w:val="24"/>
              </w:rPr>
              <w:t>）</w:t>
            </w:r>
            <w:r w:rsidR="00C4559A" w:rsidRPr="00C4559A">
              <w:rPr>
                <w:rFonts w:hAnsi="宋体" w:cs="Times New Roman"/>
                <w:sz w:val="24"/>
                <w:szCs w:val="24"/>
              </w:rPr>
              <w:t>观察时有思考。</w:t>
            </w:r>
          </w:p>
          <w:p w:rsidR="00C4559A" w:rsidRPr="00C4559A" w:rsidRDefault="00C4559A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  <w:u w:val="wave"/>
              </w:rPr>
              <w:t>总结：①留心周围的事物，我们就会有新的发现。②细致的观察可以让我们对事物有更多更深的了解。</w:t>
            </w:r>
          </w:p>
          <w:p w:rsidR="00C4559A" w:rsidRPr="00C4559A" w:rsidRDefault="00C4559A" w:rsidP="00C4559A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C4559A">
              <w:rPr>
                <w:rFonts w:hAnsi="宋体" w:cs="Times New Roman"/>
                <w:b/>
                <w:bCs/>
                <w:sz w:val="24"/>
                <w:szCs w:val="24"/>
              </w:rPr>
              <w:t>板块三　交流观察记录单，初试身手</w:t>
            </w:r>
          </w:p>
          <w:p w:rsidR="00C4559A" w:rsidRPr="00C4559A" w:rsidRDefault="00C4559A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t>1</w:t>
            </w:r>
            <w:r w:rsidR="00B44459">
              <w:rPr>
                <w:rFonts w:hAnsi="宋体" w:cs="Times New Roman"/>
                <w:sz w:val="24"/>
                <w:szCs w:val="24"/>
              </w:rPr>
              <w:t>.</w:t>
            </w:r>
            <w:r w:rsidRPr="00C4559A">
              <w:rPr>
                <w:rFonts w:hAnsi="宋体" w:cs="Times New Roman"/>
                <w:sz w:val="24"/>
                <w:szCs w:val="24"/>
              </w:rPr>
              <w:t>评一评：交流观察记录单，对照板书评议观察是否细致。</w:t>
            </w:r>
          </w:p>
          <w:p w:rsidR="00C4559A" w:rsidRPr="00C4559A" w:rsidRDefault="00C4559A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C4559A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C4559A">
              <w:rPr>
                <w:rFonts w:hAnsi="宋体" w:cs="Times New Roman"/>
                <w:sz w:val="24"/>
                <w:szCs w:val="24"/>
              </w:rPr>
              <w:t>将板书画成表格，整理出评价表，每一项都做得好的，可得5张笑脸。</w:t>
            </w:r>
          </w:p>
          <w:p w:rsidR="00C4559A" w:rsidRPr="00C4559A" w:rsidRDefault="00C4559A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C4559A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C4559A">
              <w:rPr>
                <w:rFonts w:hAnsi="宋体" w:cs="Times New Roman"/>
                <w:sz w:val="24"/>
                <w:szCs w:val="24"/>
              </w:rPr>
              <w:t>展示学生观察动物的某一张记录单，对照评价表，评议观察是否细致。</w:t>
            </w:r>
          </w:p>
          <w:p w:rsidR="00C4559A" w:rsidRPr="00C4559A" w:rsidRDefault="00C4559A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t>学生可以根据自己的观察提建议。教师特别提醒：外形的观察是否按照一定的顺序进行？是否抓住了身体各部分的特点？有没有连续观察动物的活动？</w:t>
            </w:r>
          </w:p>
          <w:p w:rsidR="00C4559A" w:rsidRPr="00C4559A" w:rsidRDefault="00C4559A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C4559A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C4559A">
              <w:rPr>
                <w:rFonts w:hAnsi="宋体" w:cs="Times New Roman"/>
                <w:sz w:val="24"/>
                <w:szCs w:val="24"/>
              </w:rPr>
              <w:t>展示学生观察植物的某一张记录单，大家评议观察是否细致。</w:t>
            </w:r>
          </w:p>
          <w:p w:rsidR="00C4559A" w:rsidRPr="00C4559A" w:rsidRDefault="00C4559A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t>①教师特别提醒：正在生长和已经长成的植物观察的侧重点不同，正在培植的植物要观察它的生长过程，已经长大的植物要观察各部分的特点，重点对某一部分进行连续观察。</w:t>
            </w:r>
          </w:p>
          <w:p w:rsidR="00C4559A" w:rsidRPr="00C4559A" w:rsidRDefault="00C4559A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t>②拓展：展示学生观察水果的某一张记录单，对照评价表，评议观察是否细致。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C4559A">
              <w:rPr>
                <w:rFonts w:hAnsi="宋体" w:cs="Times New Roman"/>
                <w:sz w:val="24"/>
                <w:szCs w:val="24"/>
              </w:rPr>
              <w:t>水果的观察可以调动多感官参与，重点关注水果的颜色和味道。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</w:p>
          <w:p w:rsidR="00C4559A" w:rsidRPr="00C4559A" w:rsidRDefault="00C4559A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t>2</w:t>
            </w:r>
            <w:r w:rsidR="00B44459">
              <w:rPr>
                <w:rFonts w:hAnsi="宋体" w:cs="Times New Roman"/>
                <w:sz w:val="24"/>
                <w:szCs w:val="24"/>
              </w:rPr>
              <w:t>.</w:t>
            </w:r>
            <w:r w:rsidRPr="00C4559A">
              <w:rPr>
                <w:rFonts w:hAnsi="宋体" w:cs="Times New Roman"/>
                <w:sz w:val="24"/>
                <w:szCs w:val="24"/>
              </w:rPr>
              <w:t>补一补：对照评价表和同学们的评议，补充观察记录单。</w:t>
            </w:r>
          </w:p>
          <w:p w:rsidR="00C4559A" w:rsidRPr="00C4559A" w:rsidRDefault="00C4559A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t>3</w:t>
            </w:r>
            <w:r w:rsidR="00B44459">
              <w:rPr>
                <w:rFonts w:hAnsi="宋体" w:cs="Times New Roman"/>
                <w:sz w:val="24"/>
                <w:szCs w:val="24"/>
              </w:rPr>
              <w:t>.</w:t>
            </w:r>
            <w:r w:rsidRPr="00C4559A">
              <w:rPr>
                <w:rFonts w:hAnsi="宋体" w:cs="Times New Roman"/>
                <w:sz w:val="24"/>
                <w:szCs w:val="24"/>
              </w:rPr>
              <w:t>写一写：根据观察记录单，初试身手，尝试着写一写自己的观察所得。写完后再次整理评价表。</w:t>
            </w:r>
          </w:p>
          <w:p w:rsidR="00C4559A" w:rsidRPr="00C4559A" w:rsidRDefault="00C4559A" w:rsidP="00AE4EF0">
            <w:pPr>
              <w:pStyle w:val="a6"/>
              <w:spacing w:line="360" w:lineRule="auto"/>
              <w:ind w:firstLineChars="200" w:firstLine="480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t>提示：写话时，除了写自己的观察所得之外，还可以写一写观察时想到的问题。</w:t>
            </w:r>
          </w:p>
          <w:p w:rsidR="00C4559A" w:rsidRPr="00B44459" w:rsidRDefault="00C4559A" w:rsidP="00B44459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B44459">
              <w:rPr>
                <w:rFonts w:hAnsi="宋体" w:cs="Times New Roman"/>
                <w:b/>
                <w:bCs/>
                <w:sz w:val="24"/>
                <w:szCs w:val="24"/>
              </w:rPr>
              <w:t>板块四　集体评议，自主修改，与他人分享</w:t>
            </w:r>
          </w:p>
          <w:p w:rsidR="00C4559A" w:rsidRPr="00C4559A" w:rsidRDefault="00C4559A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t>1</w:t>
            </w:r>
            <w:r w:rsidR="00B44459">
              <w:rPr>
                <w:rFonts w:hAnsi="宋体" w:cs="Times New Roman"/>
                <w:sz w:val="24"/>
                <w:szCs w:val="24"/>
              </w:rPr>
              <w:t>.</w:t>
            </w:r>
            <w:r w:rsidRPr="00C4559A">
              <w:rPr>
                <w:rFonts w:hAnsi="宋体" w:cs="Times New Roman"/>
                <w:sz w:val="24"/>
                <w:szCs w:val="24"/>
              </w:rPr>
              <w:t>读一读，评一评。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C4559A">
              <w:rPr>
                <w:rFonts w:hAnsi="宋体" w:cs="Times New Roman"/>
                <w:sz w:val="24"/>
                <w:szCs w:val="24"/>
              </w:rPr>
              <w:t>出示学生的问题作文片段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</w:p>
          <w:p w:rsidR="00C4559A" w:rsidRDefault="00B44459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课件出示</w:t>
            </w:r>
          </w:p>
          <w:p w:rsidR="00B44459" w:rsidRPr="00C4559A" w:rsidRDefault="00B44459" w:rsidP="00B44459">
            <w:pPr>
              <w:pStyle w:val="a6"/>
              <w:spacing w:line="360" w:lineRule="auto"/>
              <w:ind w:firstLineChars="200" w:firstLine="480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t>我家养了一只小花猫，它全身毛茸茸的。它的头圆圆的，它的眼睛大大的，它的嘴巴小巧精致，它的尾巴细细的。</w:t>
            </w:r>
          </w:p>
          <w:p w:rsidR="00C4559A" w:rsidRPr="00C4559A" w:rsidRDefault="00C4559A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t xml:space="preserve">　　逐条对照评价表，评一评上面这段话可以得几张笑脸，这段话的问题在哪里？引导</w:t>
            </w:r>
            <w:r w:rsidRPr="00C4559A">
              <w:rPr>
                <w:rFonts w:hAnsi="宋体" w:cs="Times New Roman"/>
                <w:sz w:val="24"/>
                <w:szCs w:val="24"/>
              </w:rPr>
              <w:lastRenderedPageBreak/>
              <w:t>学生发现：①这段话缺少对小花猫的动作描写，说明小作者没有进行连续的观察。②小作者仅仅把观察所得简单地罗列出来，说明观察得还不够细致。</w:t>
            </w:r>
          </w:p>
          <w:p w:rsidR="00C4559A" w:rsidRPr="00C4559A" w:rsidRDefault="00C4559A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t>2</w:t>
            </w:r>
            <w:r w:rsidR="00B44459">
              <w:rPr>
                <w:rFonts w:hAnsi="宋体" w:cs="Times New Roman"/>
                <w:sz w:val="24"/>
                <w:szCs w:val="24"/>
              </w:rPr>
              <w:t>.</w:t>
            </w:r>
            <w:r w:rsidRPr="00C4559A">
              <w:rPr>
                <w:rFonts w:hAnsi="宋体" w:cs="Times New Roman"/>
                <w:sz w:val="24"/>
                <w:szCs w:val="24"/>
              </w:rPr>
              <w:t>先对照评价表和大家刚才的建议，自主修改自己的写话，再同桌间互读互评，提出修改建议。</w:t>
            </w:r>
          </w:p>
          <w:p w:rsidR="00B44459" w:rsidRDefault="00C4559A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t>3</w:t>
            </w:r>
            <w:r w:rsidR="00B44459">
              <w:rPr>
                <w:rFonts w:hAnsi="宋体" w:cs="Times New Roman"/>
                <w:sz w:val="24"/>
                <w:szCs w:val="24"/>
              </w:rPr>
              <w:t>.</w:t>
            </w:r>
            <w:r w:rsidRPr="00C4559A">
              <w:rPr>
                <w:rFonts w:hAnsi="宋体" w:cs="Times New Roman"/>
                <w:sz w:val="24"/>
                <w:szCs w:val="24"/>
              </w:rPr>
              <w:t>全班交流，分享自己的作品。老师总结。</w:t>
            </w:r>
          </w:p>
          <w:p w:rsidR="00C4559A" w:rsidRPr="00C4559A" w:rsidRDefault="00B360E0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C4559A" w:rsidRPr="00C4559A">
              <w:rPr>
                <w:rFonts w:hAnsi="宋体" w:cs="Times New Roman" w:hint="eastAsia"/>
                <w:sz w:val="24"/>
                <w:szCs w:val="24"/>
              </w:rPr>
              <w:instrText>INCLUDEPICTURE"板书设计.TIF"</w:instrText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C4559A" w:rsidRPr="00C4559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C4559A" w:rsidRPr="00C4559A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上课课件【教案版PPT】\\5.第五单元\\板书设计.TIF" \* MERGEFORMATINET</w:instrText>
            </w:r>
            <w:r w:rsidR="00C4559A" w:rsidRPr="00C4559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9F368A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上课课件【教案版PPT】\\5.第五单元\\板书设计.TIF"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5322D8" w:rsidRPr="00B360E0">
              <w:rPr>
                <w:rFonts w:hAnsi="宋体" w:cs="Times New Roman"/>
                <w:sz w:val="24"/>
                <w:szCs w:val="24"/>
              </w:rPr>
              <w:pict>
                <v:shape id="_x0000_i1030" type="#_x0000_t75" style="width:54.3pt;height:15pt">
                  <v:imagedata r:id="rId18" r:href="rId19"/>
                </v:shape>
              </w:pict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B44459" w:rsidRDefault="00B44459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837529" cy="1735347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7126" cy="17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4559A" w:rsidRPr="00C4559A" w:rsidRDefault="00B360E0" w:rsidP="00C4559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C4559A" w:rsidRPr="00C4559A">
              <w:rPr>
                <w:rFonts w:hAnsi="宋体" w:cs="Times New Roman" w:hint="eastAsia"/>
                <w:sz w:val="24"/>
                <w:szCs w:val="24"/>
              </w:rPr>
              <w:instrText>INCLUDEPICTURE"教学反思.TIF"</w:instrText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C4559A" w:rsidRPr="00C4559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C4559A" w:rsidRPr="00C4559A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上课课件【教案版PPT】\\5.第五单元\\教学反思.TIF" \* MERGEFORMATINET</w:instrText>
            </w:r>
            <w:r w:rsidR="00C4559A" w:rsidRPr="00C4559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separate"/>
            </w:r>
            <w:r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9F368A">
              <w:rPr>
                <w:rFonts w:hAnsi="宋体" w:cs="Times New Roman"/>
                <w:sz w:val="24"/>
                <w:szCs w:val="24"/>
              </w:rPr>
              <w:instrText xml:space="preserve"> INCLUDEPICTURE  "F:\\周发志\\2025秋上\\上课课件修改\\1.3语上 上课课件【教案版PPT】\\5.第五单元\\教学反思.TIF" \* MERGEFORMATINET </w:instrText>
            </w:r>
            <w:r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5322D8" w:rsidRPr="00B360E0">
              <w:rPr>
                <w:rFonts w:hAnsi="宋体" w:cs="Times New Roman"/>
                <w:sz w:val="24"/>
                <w:szCs w:val="24"/>
              </w:rPr>
              <w:pict>
                <v:shape id="_x0000_i1031" type="#_x0000_t75" style="width:54.3pt;height:15pt">
                  <v:imagedata r:id="rId21" r:href="rId22"/>
                </v:shape>
              </w:pict>
            </w:r>
            <w:r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C4559A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B964E3" w:rsidRPr="00C4559A" w:rsidRDefault="00C4559A" w:rsidP="00B44459">
            <w:pPr>
              <w:pStyle w:val="a6"/>
              <w:spacing w:line="360" w:lineRule="auto"/>
              <w:ind w:firstLineChars="200" w:firstLine="480"/>
              <w:jc w:val="left"/>
              <w:rPr>
                <w:rFonts w:hAnsi="宋体" w:cs="宋体"/>
                <w:sz w:val="24"/>
                <w:szCs w:val="24"/>
              </w:rPr>
            </w:pPr>
            <w:r w:rsidRPr="00C4559A">
              <w:rPr>
                <w:rFonts w:hAnsi="宋体" w:cs="Times New Roman"/>
                <w:sz w:val="24"/>
                <w:szCs w:val="24"/>
              </w:rPr>
              <w:t>本课的教学包含两大板块内容，“梳理与交流”和“初试身手”。我觉得最令自己满意的是两大板块的教学相得益彰，前一板块为后面“初试身手”作了很好的铺垫。“梳理与交流”板块的教学中，学生梳理了细致观察的要点，因此后面评议观察记录单时就有依据了。这样的教学设计符合小学三年级学生的认知规律。最后交流评价“初试身手”的写话时，因为有了评价表，学生对细致观察的要求也更明晰了。</w:t>
            </w:r>
          </w:p>
        </w:tc>
      </w:tr>
    </w:tbl>
    <w:p w:rsidR="00CA73BD" w:rsidRPr="00C4559A" w:rsidRDefault="00CA73BD" w:rsidP="00C4559A">
      <w:pPr>
        <w:spacing w:line="360" w:lineRule="auto"/>
        <w:jc w:val="left"/>
        <w:rPr>
          <w:rFonts w:ascii="宋体" w:hAnsi="宋体"/>
          <w:b/>
          <w:bCs/>
          <w:sz w:val="24"/>
        </w:rPr>
      </w:pPr>
    </w:p>
    <w:sectPr w:rsidR="00CA73BD" w:rsidRPr="00C4559A" w:rsidSect="00C41E2F">
      <w:headerReference w:type="even" r:id="rId23"/>
      <w:headerReference w:type="default" r:id="rId24"/>
      <w:headerReference w:type="first" r:id="rId25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68A" w:rsidRDefault="009F368A">
      <w:r>
        <w:separator/>
      </w:r>
    </w:p>
  </w:endnote>
  <w:endnote w:type="continuationSeparator" w:id="0">
    <w:p w:rsidR="009F368A" w:rsidRDefault="009F36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68A" w:rsidRDefault="009F368A">
      <w:r>
        <w:separator/>
      </w:r>
    </w:p>
  </w:footnote>
  <w:footnote w:type="continuationSeparator" w:id="0">
    <w:p w:rsidR="009F368A" w:rsidRDefault="009F36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Default="00B360E0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595.55pt;height:841.75pt;z-index:-251658752;mso-position-horizontal:center;mso-position-horizontal-relative:margin;mso-position-vertical:center;mso-position-vertical-relative:margin" o:allowincell="f">
          <v:imagedata r:id="rId1" o:title="教案 水印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5322D8" w:rsidRDefault="00041A4A" w:rsidP="005322D8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Default="00B360E0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595.55pt;height:841.75pt;z-index:-251659776;mso-position-horizontal:center;mso-position-horizontal-relative:margin;mso-position-vertical:center;mso-position-vertical-relative:margin" o:allowincell="f">
          <v:imagedata r:id="rId1" o:title="教案 水印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6216A"/>
    <w:multiLevelType w:val="hybridMultilevel"/>
    <w:tmpl w:val="484E595E"/>
    <w:lvl w:ilvl="0" w:tplc="67C212F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4E91BC2"/>
    <w:multiLevelType w:val="hybridMultilevel"/>
    <w:tmpl w:val="531247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898674B"/>
    <w:multiLevelType w:val="hybridMultilevel"/>
    <w:tmpl w:val="8B3AD88A"/>
    <w:lvl w:ilvl="0" w:tplc="F1BA15B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38E15120"/>
    <w:multiLevelType w:val="hybridMultilevel"/>
    <w:tmpl w:val="26AE338E"/>
    <w:lvl w:ilvl="0" w:tplc="8832836C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1C15804"/>
    <w:multiLevelType w:val="hybridMultilevel"/>
    <w:tmpl w:val="74BA6FAC"/>
    <w:lvl w:ilvl="0" w:tplc="8ACA136C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F43EFD"/>
    <w:multiLevelType w:val="hybridMultilevel"/>
    <w:tmpl w:val="6D98D5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EA97E69"/>
    <w:multiLevelType w:val="hybridMultilevel"/>
    <w:tmpl w:val="871477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17119A4"/>
    <w:multiLevelType w:val="hybridMultilevel"/>
    <w:tmpl w:val="B89E1B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AD83185"/>
    <w:multiLevelType w:val="hybridMultilevel"/>
    <w:tmpl w:val="A2504542"/>
    <w:lvl w:ilvl="0" w:tplc="207A4BF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06150"/>
    <w:rsid w:val="000127B4"/>
    <w:rsid w:val="00041A4A"/>
    <w:rsid w:val="0004786E"/>
    <w:rsid w:val="00062DC0"/>
    <w:rsid w:val="000718C2"/>
    <w:rsid w:val="00074427"/>
    <w:rsid w:val="00090EF2"/>
    <w:rsid w:val="000B7FB5"/>
    <w:rsid w:val="000C0F87"/>
    <w:rsid w:val="000D71E0"/>
    <w:rsid w:val="000E44C0"/>
    <w:rsid w:val="000F07AA"/>
    <w:rsid w:val="00122104"/>
    <w:rsid w:val="00135514"/>
    <w:rsid w:val="0015248D"/>
    <w:rsid w:val="00160052"/>
    <w:rsid w:val="00175711"/>
    <w:rsid w:val="00176E9B"/>
    <w:rsid w:val="00187461"/>
    <w:rsid w:val="001B05C5"/>
    <w:rsid w:val="001B1AD7"/>
    <w:rsid w:val="001C73DB"/>
    <w:rsid w:val="001D2168"/>
    <w:rsid w:val="001F3547"/>
    <w:rsid w:val="001F4775"/>
    <w:rsid w:val="002018BE"/>
    <w:rsid w:val="00227902"/>
    <w:rsid w:val="002715F5"/>
    <w:rsid w:val="00294230"/>
    <w:rsid w:val="002D1FEE"/>
    <w:rsid w:val="00324087"/>
    <w:rsid w:val="003418A1"/>
    <w:rsid w:val="00354D88"/>
    <w:rsid w:val="003E6329"/>
    <w:rsid w:val="004043C2"/>
    <w:rsid w:val="00441D9E"/>
    <w:rsid w:val="00463917"/>
    <w:rsid w:val="004C2E93"/>
    <w:rsid w:val="004C6A9F"/>
    <w:rsid w:val="00505340"/>
    <w:rsid w:val="005322D8"/>
    <w:rsid w:val="00533C47"/>
    <w:rsid w:val="00546248"/>
    <w:rsid w:val="00550FEB"/>
    <w:rsid w:val="005638E1"/>
    <w:rsid w:val="00570ECC"/>
    <w:rsid w:val="00586A61"/>
    <w:rsid w:val="005A6497"/>
    <w:rsid w:val="005C01F5"/>
    <w:rsid w:val="005D399E"/>
    <w:rsid w:val="005D7622"/>
    <w:rsid w:val="005F3142"/>
    <w:rsid w:val="00620A0A"/>
    <w:rsid w:val="0063240C"/>
    <w:rsid w:val="0063624C"/>
    <w:rsid w:val="006369FC"/>
    <w:rsid w:val="006471B1"/>
    <w:rsid w:val="00651DB6"/>
    <w:rsid w:val="006B51ED"/>
    <w:rsid w:val="006D78D6"/>
    <w:rsid w:val="007022BB"/>
    <w:rsid w:val="0073100A"/>
    <w:rsid w:val="007520D3"/>
    <w:rsid w:val="0076735E"/>
    <w:rsid w:val="00792037"/>
    <w:rsid w:val="007963A5"/>
    <w:rsid w:val="007C2236"/>
    <w:rsid w:val="007D3CDC"/>
    <w:rsid w:val="007D5FEC"/>
    <w:rsid w:val="008438C7"/>
    <w:rsid w:val="00847CB8"/>
    <w:rsid w:val="00894364"/>
    <w:rsid w:val="008C1484"/>
    <w:rsid w:val="008E15B9"/>
    <w:rsid w:val="008E66A4"/>
    <w:rsid w:val="00900BE1"/>
    <w:rsid w:val="00904B32"/>
    <w:rsid w:val="009055D4"/>
    <w:rsid w:val="009459BE"/>
    <w:rsid w:val="0094670F"/>
    <w:rsid w:val="009555FA"/>
    <w:rsid w:val="00981668"/>
    <w:rsid w:val="009E461A"/>
    <w:rsid w:val="009F368A"/>
    <w:rsid w:val="00A063F8"/>
    <w:rsid w:val="00A2358E"/>
    <w:rsid w:val="00A27573"/>
    <w:rsid w:val="00A47C1E"/>
    <w:rsid w:val="00A56953"/>
    <w:rsid w:val="00A70D82"/>
    <w:rsid w:val="00A7741F"/>
    <w:rsid w:val="00A91254"/>
    <w:rsid w:val="00AD1DF9"/>
    <w:rsid w:val="00AE4EF0"/>
    <w:rsid w:val="00B030D5"/>
    <w:rsid w:val="00B25B19"/>
    <w:rsid w:val="00B33F7D"/>
    <w:rsid w:val="00B360E0"/>
    <w:rsid w:val="00B44459"/>
    <w:rsid w:val="00B44F22"/>
    <w:rsid w:val="00B5777A"/>
    <w:rsid w:val="00B80CB9"/>
    <w:rsid w:val="00B964E3"/>
    <w:rsid w:val="00BC45B3"/>
    <w:rsid w:val="00BD5360"/>
    <w:rsid w:val="00C174D3"/>
    <w:rsid w:val="00C17BD4"/>
    <w:rsid w:val="00C41E2F"/>
    <w:rsid w:val="00C4559A"/>
    <w:rsid w:val="00C57D3A"/>
    <w:rsid w:val="00C70989"/>
    <w:rsid w:val="00C805A0"/>
    <w:rsid w:val="00C85F30"/>
    <w:rsid w:val="00C912D3"/>
    <w:rsid w:val="00CA73BD"/>
    <w:rsid w:val="00D12144"/>
    <w:rsid w:val="00D53454"/>
    <w:rsid w:val="00D61F59"/>
    <w:rsid w:val="00D71362"/>
    <w:rsid w:val="00D77689"/>
    <w:rsid w:val="00DA0A62"/>
    <w:rsid w:val="00DB79A4"/>
    <w:rsid w:val="00DE35FD"/>
    <w:rsid w:val="00DF1F24"/>
    <w:rsid w:val="00DF7B06"/>
    <w:rsid w:val="00E068E8"/>
    <w:rsid w:val="00E31296"/>
    <w:rsid w:val="00E66B36"/>
    <w:rsid w:val="00E80CE8"/>
    <w:rsid w:val="00E918B6"/>
    <w:rsid w:val="00EB5615"/>
    <w:rsid w:val="00EE2743"/>
    <w:rsid w:val="00EE7BE1"/>
    <w:rsid w:val="00F12B26"/>
    <w:rsid w:val="00F64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0E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1874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Char0"/>
    <w:uiPriority w:val="99"/>
    <w:unhideWhenUsed/>
    <w:rsid w:val="00006150"/>
    <w:rPr>
      <w:rFonts w:ascii="宋体" w:hAnsi="Courier New" w:cs="Courier New"/>
      <w:szCs w:val="21"/>
    </w:rPr>
  </w:style>
  <w:style w:type="character" w:customStyle="1" w:styleId="Char0">
    <w:name w:val="纯文本 Char"/>
    <w:basedOn w:val="a0"/>
    <w:link w:val="a6"/>
    <w:uiPriority w:val="99"/>
    <w:rsid w:val="00006150"/>
    <w:rPr>
      <w:rFonts w:ascii="宋体" w:hAnsi="Courier New" w:cs="Courier New"/>
      <w:kern w:val="2"/>
      <w:sz w:val="21"/>
      <w:szCs w:val="21"/>
    </w:rPr>
  </w:style>
  <w:style w:type="character" w:customStyle="1" w:styleId="Char">
    <w:name w:val="页眉 Char"/>
    <w:basedOn w:val="a0"/>
    <w:link w:val="a3"/>
    <w:uiPriority w:val="99"/>
    <w:rsid w:val="00C4559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5945;&#23398;&#30446;&#26631;.TIF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1.png"/><Relationship Id="rId12" Type="http://schemas.openxmlformats.org/officeDocument/2006/relationships/image" Target="&#25945;&#23398;&#20934;&#22791;.TIF" TargetMode="External"/><Relationship Id="rId17" Type="http://schemas.openxmlformats.org/officeDocument/2006/relationships/image" Target="media/image6.wmf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&#25945;&#23398;&#36807;&#31243;.TIF" TargetMode="External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header" Target="header1.xml"/><Relationship Id="rId10" Type="http://schemas.openxmlformats.org/officeDocument/2006/relationships/image" Target="&#25945;&#23398;&#37325;&#38590;&#28857;.TIF" TargetMode="External"/><Relationship Id="rId19" Type="http://schemas.openxmlformats.org/officeDocument/2006/relationships/image" Target="&#26495;&#20070;&#35774;&#35745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&#35838;&#26102;&#23433;&#25490;.TIF" TargetMode="External"/><Relationship Id="rId22" Type="http://schemas.openxmlformats.org/officeDocument/2006/relationships/image" Target="&#25945;&#23398;&#21453;&#24605;.TIF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602</Words>
  <Characters>3436</Characters>
  <Application>Microsoft Office Word</Application>
  <DocSecurity>0</DocSecurity>
  <Lines>28</Lines>
  <Paragraphs>8</Paragraphs>
  <ScaleCrop>false</ScaleCrop>
  <Company/>
  <LinksUpToDate>false</LinksUpToDate>
  <CharactersWithSpaces>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14</cp:revision>
  <dcterms:created xsi:type="dcterms:W3CDTF">2025-05-28T07:23:00Z</dcterms:created>
  <dcterms:modified xsi:type="dcterms:W3CDTF">2025-06-18T12:53:00Z</dcterms:modified>
</cp:coreProperties>
</file>